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A56" w:rsidRPr="00DF0A56" w:rsidRDefault="00DF0A56" w:rsidP="00DF0A56">
      <w:pPr>
        <w:ind w:left="7080"/>
        <w:rPr>
          <w:rFonts w:ascii="Calibri" w:eastAsia="Calibri" w:hAnsi="Calibri" w:cs="Times New Roman"/>
        </w:rPr>
      </w:pPr>
      <w:bookmarkStart w:id="0" w:name="_GoBack"/>
      <w:r>
        <w:rPr>
          <w:rFonts w:ascii="Times New Roman" w:eastAsia="Calibri" w:hAnsi="Times New Roman" w:cs="Times New Roman"/>
          <w:sz w:val="20"/>
          <w:szCs w:val="20"/>
        </w:rPr>
        <w:t>Приложение  № 19</w:t>
      </w:r>
      <w:r w:rsidRPr="00DF0A56">
        <w:rPr>
          <w:rFonts w:ascii="Times New Roman" w:eastAsia="Calibri" w:hAnsi="Times New Roman" w:cs="Times New Roman"/>
          <w:sz w:val="20"/>
          <w:szCs w:val="20"/>
        </w:rPr>
        <w:t xml:space="preserve">  к приказу                                </w:t>
      </w:r>
      <w:r w:rsidRPr="00DF0A56">
        <w:rPr>
          <w:rFonts w:ascii="Times New Roman" w:eastAsia="Times New Roman" w:hAnsi="Times New Roman" w:cs="Times New Roman"/>
          <w:sz w:val="20"/>
          <w:szCs w:val="20"/>
          <w:lang w:eastAsia="ru-RU"/>
        </w:rPr>
        <w:t>№ 8  от«12» 01. 2015 г.</w:t>
      </w:r>
      <w:r w:rsidRPr="00DF0A5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X="-710" w:tblpY="27"/>
        <w:tblW w:w="11055" w:type="dxa"/>
        <w:tblInd w:w="7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4250"/>
      </w:tblGrid>
      <w:tr w:rsidR="00DF0A56" w:rsidRPr="00DF0A56" w:rsidTr="00DF0A56">
        <w:trPr>
          <w:trHeight w:val="1702"/>
        </w:trPr>
        <w:tc>
          <w:tcPr>
            <w:tcW w:w="6805" w:type="dxa"/>
            <w:hideMark/>
          </w:tcPr>
          <w:p w:rsidR="00DF0A56" w:rsidRPr="00DF0A56" w:rsidRDefault="00DF0A56" w:rsidP="00DF0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 </w:t>
            </w:r>
          </w:p>
          <w:p w:rsidR="00DF0A56" w:rsidRPr="00DF0A56" w:rsidRDefault="00DF0A56" w:rsidP="00DF0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A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решением Педагогического  совета                                                                                                </w:t>
            </w:r>
            <w:r w:rsidRPr="00DF0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Малаховской</w:t>
            </w:r>
            <w:proofErr w:type="spellEnd"/>
            <w:r w:rsidRPr="00DF0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ООШ   филиала  </w:t>
            </w:r>
          </w:p>
          <w:p w:rsidR="00DF0A56" w:rsidRPr="00DF0A56" w:rsidRDefault="00DF0A56" w:rsidP="00DF0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DF0A56" w:rsidRPr="00DF0A56" w:rsidRDefault="00DF0A56" w:rsidP="00DF0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0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DF0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DF0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DF0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DF0A56" w:rsidRPr="00DF0A56" w:rsidRDefault="00DF0A56" w:rsidP="00DF0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A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№4 от 12.01.2015 года.</w:t>
            </w:r>
          </w:p>
        </w:tc>
        <w:tc>
          <w:tcPr>
            <w:tcW w:w="4250" w:type="dxa"/>
            <w:hideMark/>
          </w:tcPr>
          <w:p w:rsidR="00DF0A56" w:rsidRPr="00DF0A56" w:rsidRDefault="00DF0A56" w:rsidP="00DF0A56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0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УТВЕРЖДАЮ    </w:t>
            </w:r>
          </w:p>
          <w:p w:rsidR="00DF0A56" w:rsidRPr="00DF0A56" w:rsidRDefault="00DF0A56" w:rsidP="00DF0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  филиалом                        </w:t>
            </w:r>
            <w:proofErr w:type="spellStart"/>
            <w:r w:rsidRPr="00DF0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Малаховская</w:t>
            </w:r>
            <w:proofErr w:type="spellEnd"/>
            <w:r w:rsidRPr="00DF0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 филиалом  </w:t>
            </w:r>
          </w:p>
          <w:p w:rsidR="00DF0A56" w:rsidRPr="00DF0A56" w:rsidRDefault="00DF0A56" w:rsidP="00DF0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DF0A56" w:rsidRPr="00DF0A56" w:rsidRDefault="00DF0A56" w:rsidP="00DF0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0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DF0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DF0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DF0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DF0A56" w:rsidRPr="00DF0A56" w:rsidRDefault="00DF0A56" w:rsidP="00DF0A56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 </w:t>
            </w:r>
            <w:proofErr w:type="spellStart"/>
            <w:r w:rsidRPr="00DF0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Р.П.Гричушкина</w:t>
            </w:r>
            <w:proofErr w:type="spellEnd"/>
            <w:r w:rsidRPr="00DF0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F0A56" w:rsidRPr="00DF0A56" w:rsidRDefault="00DF0A56" w:rsidP="00DF0A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DF0A56" w:rsidRDefault="00DF0A56" w:rsidP="00DF0A5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A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ПОЛОЖЕНИЕ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Pr="00DF0A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</w:rPr>
        <w:t>об  итоговой  аттестации  выпускников  9  класса</w:t>
      </w:r>
    </w:p>
    <w:p w:rsidR="00DF0A56" w:rsidRPr="00DF0A56" w:rsidRDefault="00DF0A56" w:rsidP="00DF0A5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F0A56" w:rsidRDefault="00DF0A56" w:rsidP="00DF0A5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4C9E" w:rsidRPr="00DF0A56" w:rsidRDefault="00F74C9E" w:rsidP="00F74C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0A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F74C9E" w:rsidRPr="00DF0A56" w:rsidRDefault="00F74C9E" w:rsidP="00F74C9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E" w:rsidRPr="00DF0A56" w:rsidRDefault="00F74C9E" w:rsidP="00F74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Итоговая аттестация является средством диагностики успешности освоения учащимися программ основного общего и среднего полного общего образования.</w:t>
      </w:r>
    </w:p>
    <w:p w:rsidR="00F74C9E" w:rsidRPr="00DF0A56" w:rsidRDefault="00F74C9E" w:rsidP="00F74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Положение разработано в соответствии с Законом РФ «Об образовании», Положением об итоговой аттестации выпускников 9 и 11-х классов государственных, муниципальных и негосударственных общеобразовательных учреждений Российской Федерации, Уставом школы.</w:t>
      </w:r>
    </w:p>
    <w:p w:rsidR="00F74C9E" w:rsidRPr="00DF0A56" w:rsidRDefault="00F74C9E" w:rsidP="00F74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об итоговой аттестации учащихся принимается Педагогическим советом и утверждается</w:t>
      </w:r>
      <w:r w:rsidR="00DF0A56"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заведующим  филиалом</w:t>
      </w:r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4C9E" w:rsidRPr="00DF0A56" w:rsidRDefault="00F74C9E" w:rsidP="00F74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итоговой аттестации является:</w:t>
      </w:r>
    </w:p>
    <w:p w:rsidR="00F74C9E" w:rsidRPr="00DF0A56" w:rsidRDefault="00F74C9E" w:rsidP="00F74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Закона РФ «Об образовании», Закона РФ «О правах ребенка»;</w:t>
      </w:r>
    </w:p>
    <w:p w:rsidR="00F74C9E" w:rsidRPr="00DF0A56" w:rsidRDefault="00F74C9E" w:rsidP="00F74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установление фактического уровня знаний, умений и навыков выпускников 9</w:t>
      </w:r>
      <w:r w:rsidR="00DF0A56"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класса</w:t>
      </w:r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F74C9E" w:rsidRPr="00DF0A56" w:rsidRDefault="00F74C9E" w:rsidP="00F74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сравнение этого уровня с требованиями </w:t>
      </w:r>
      <w:proofErr w:type="gramStart"/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</w:t>
      </w:r>
      <w:proofErr w:type="gramEnd"/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Госстандартов</w:t>
      </w:r>
      <w:proofErr w:type="spellEnd"/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4C9E" w:rsidRPr="00DF0A56" w:rsidRDefault="00F74C9E" w:rsidP="00F74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:rsidR="00F74C9E" w:rsidRPr="00DF0A56" w:rsidRDefault="00F74C9E" w:rsidP="00F74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0A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             Организация итоговой аттестации</w:t>
      </w:r>
    </w:p>
    <w:p w:rsidR="00F74C9E" w:rsidRPr="00DF0A56" w:rsidRDefault="00F74C9E" w:rsidP="00F74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E" w:rsidRPr="00DF0A56" w:rsidRDefault="00F74C9E" w:rsidP="00F74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Итоговая аттестация выпускников 9 классов проводится в форме письменных </w:t>
      </w:r>
      <w:r w:rsidR="00DF0A56"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 </w:t>
      </w:r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сроки, установленные Министерством образования Российской Федерации.</w:t>
      </w:r>
    </w:p>
    <w:p w:rsidR="00F74C9E" w:rsidRPr="00DF0A56" w:rsidRDefault="00F74C9E" w:rsidP="00F74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4C9E" w:rsidRPr="00DF0A56" w:rsidRDefault="00F74C9E" w:rsidP="00F74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Итоговая аттестация выпускников 9 класса предусматривает проведение не менее двух обязательных экзаменов  по русскому языку и математике. Экзамены по другим учебным предметам: литературе, физике, химии, биологии, географии, истории, обществознанию, иностранным языкам, информатике и ИКТ обучающиеся сдают на добровольной основе по своему выбору.  </w:t>
      </w:r>
    </w:p>
    <w:p w:rsidR="00F74C9E" w:rsidRPr="00DF0A56" w:rsidRDefault="00F74C9E" w:rsidP="00F74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4C9E" w:rsidRPr="00DF0A56" w:rsidRDefault="00F74C9E" w:rsidP="00F74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 итоговой аттестации допускаются учащиеся 9 </w:t>
      </w:r>
      <w:r w:rsidR="00DF0A56"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класса</w:t>
      </w:r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освоившие общеобразовательную  программу не ниже уровня требований образовательных </w:t>
      </w:r>
      <w:proofErr w:type="spellStart"/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Госстандартов</w:t>
      </w:r>
      <w:proofErr w:type="spellEnd"/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4C9E" w:rsidRPr="00DF0A56" w:rsidRDefault="00F74C9E" w:rsidP="00F74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4C9E" w:rsidRPr="00DF0A56" w:rsidRDefault="00F74C9E" w:rsidP="00F74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 к итоговой аттестации учащихся оформляется протоколом Педсовета, на основании которого издается приказ по школе.</w:t>
      </w:r>
    </w:p>
    <w:p w:rsidR="00F74C9E" w:rsidRPr="00DF0A56" w:rsidRDefault="00F74C9E" w:rsidP="00F74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4C9E" w:rsidRPr="00DF0A56" w:rsidRDefault="00F74C9E" w:rsidP="00F74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Выпускнику, заболевшему в период итоговой аттестации, предоставляется возможность сдать пропущенные экзамены по выздоровлении в дополнительные сроки. </w:t>
      </w:r>
    </w:p>
    <w:p w:rsidR="00F74C9E" w:rsidRPr="00DF0A56" w:rsidRDefault="00F74C9E" w:rsidP="00F74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Письменные экзамены проводятся в ППЭ с 10 часов.</w:t>
      </w:r>
    </w:p>
    <w:p w:rsidR="00F74C9E" w:rsidRPr="00DF0A56" w:rsidRDefault="00F74C9E" w:rsidP="00F74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4C9E" w:rsidRPr="00DF0A56" w:rsidRDefault="00F74C9E" w:rsidP="00F74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Итоговая отметка  по предмету девятиклассников определяется на основании годовой и экзаменационной (с учетом рекомендаций  Министерства образования РФ, Федеральной службы по надзору</w:t>
      </w:r>
      <w:r w:rsidR="00DF0A56"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сфере образования и науки</w:t>
      </w:r>
      <w:proofErr w:type="gramStart"/>
      <w:r w:rsidR="00DF0A56"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)</w:t>
      </w:r>
      <w:proofErr w:type="gramEnd"/>
      <w:r w:rsidR="00DF0A56"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4C9E" w:rsidRPr="00DF0A56" w:rsidRDefault="00F74C9E" w:rsidP="00F74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4C9E" w:rsidRPr="00DF0A56" w:rsidRDefault="00F74C9E" w:rsidP="00F74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проведения итоговой аттестации в 9</w:t>
      </w:r>
      <w:r w:rsidR="00DF0A56"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классе</w:t>
      </w:r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0A56"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 МО  </w:t>
      </w:r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более чем через 2 недели после ее окончания представляет аналитическую справку, с которой знакомит членов педагогического коллектива на заседании заключительного Педсовета по итоговой аттестации.</w:t>
      </w:r>
    </w:p>
    <w:p w:rsidR="00F74C9E" w:rsidRPr="00DF0A56" w:rsidRDefault="00F74C9E" w:rsidP="00F74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4C9E" w:rsidRPr="00DF0A56" w:rsidRDefault="00F74C9E" w:rsidP="00F74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Аналитическая справка по итогам и решение заключительного Педсовета служат основанием для рекомендаций учителям по совершенствованию учебно-воспитательного процесса, методики преподавания, организации контроля знаний учащихся в новом учебном году.</w:t>
      </w:r>
    </w:p>
    <w:p w:rsidR="00F74C9E" w:rsidRPr="00DF0A56" w:rsidRDefault="00F74C9E" w:rsidP="00F74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4C9E" w:rsidRPr="00DF0A56" w:rsidRDefault="00F74C9E" w:rsidP="00F74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Учащиеся 9</w:t>
      </w:r>
      <w:r w:rsidR="00DF0A56"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класса</w:t>
      </w:r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>, их родители (лица, их заменяющие) должны быть обязательно ознакомлены с   Положением о государственной итоговой аттестации  не менее чем за месяц до начала итоговой аттестации.</w:t>
      </w:r>
    </w:p>
    <w:p w:rsidR="00F74C9E" w:rsidRPr="00DF0A56" w:rsidRDefault="00F74C9E" w:rsidP="00F74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4C9E" w:rsidRPr="00DF0A56" w:rsidRDefault="00F74C9E" w:rsidP="00F74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0A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III. Порядок выпуска обучающихся и выдачи документов об  образовании</w:t>
      </w:r>
    </w:p>
    <w:p w:rsidR="00F74C9E" w:rsidRPr="00DF0A56" w:rsidRDefault="00F74C9E" w:rsidP="00F74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E" w:rsidRPr="00DF0A56" w:rsidRDefault="00F74C9E" w:rsidP="00F74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Выпускникам 9</w:t>
      </w:r>
      <w:r w:rsidR="00DF0A56"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класса</w:t>
      </w:r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прошедших</w:t>
      </w:r>
      <w:proofErr w:type="gramEnd"/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итоговую аттестацию, выдается документ государственного образца о соответствующем уровне образования:</w:t>
      </w:r>
    </w:p>
    <w:p w:rsidR="00F74C9E" w:rsidRPr="00DF0A56" w:rsidRDefault="00F74C9E" w:rsidP="00DF0A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аттестат об основном общем образовании</w:t>
      </w:r>
      <w:r w:rsidR="00DF0A56"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4C9E" w:rsidRPr="00DF0A56" w:rsidRDefault="00F74C9E" w:rsidP="00F74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4C9E" w:rsidRPr="00DF0A56" w:rsidRDefault="00F74C9E" w:rsidP="00F74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Выпуск учащихся 9</w:t>
      </w:r>
      <w:r w:rsidR="00DF0A56"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класса</w:t>
      </w:r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оформляется протоколом Педсовета, на основании которого издается приказ по школе.</w:t>
      </w:r>
    </w:p>
    <w:p w:rsidR="00F74C9E" w:rsidRPr="00DF0A56" w:rsidRDefault="00F74C9E" w:rsidP="00F74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документе об образовании отметка по каждому предмету проставляется цифрами и в скобках словами: 5(отлично), 4 (хорошо), 3(удовлетворительно).</w:t>
      </w:r>
    </w:p>
    <w:p w:rsidR="00F74C9E" w:rsidRPr="00DF0A56" w:rsidRDefault="00F74C9E" w:rsidP="00F74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4C9E" w:rsidRPr="00DF0A56" w:rsidRDefault="00F74C9E" w:rsidP="00F74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об образовании заполняются с помощью печатающих устройств, подписываются директором</w:t>
      </w:r>
      <w:r w:rsidR="00DF0A56"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МБОУ  «Боковская  СОШ  имени  </w:t>
      </w:r>
      <w:proofErr w:type="spellStart"/>
      <w:r w:rsidR="00DF0A56"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>Я.П.Теличенко</w:t>
      </w:r>
      <w:proofErr w:type="spellEnd"/>
      <w:r w:rsidR="00DF0A56"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="00DF0A56"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>Боковского</w:t>
      </w:r>
      <w:proofErr w:type="spellEnd"/>
      <w:r w:rsidR="00DF0A56"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района</w:t>
      </w:r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документе об образовании указываются наименование общеобразовательного  учреждения в точном соответствии с его Уставом, его номер и местонахождение.  Документ заверяется печатью школы. Оттиск печати должен быть ясным, четким,  легко читаемым.</w:t>
      </w:r>
    </w:p>
    <w:p w:rsidR="00F74C9E" w:rsidRPr="00DF0A56" w:rsidRDefault="00F74C9E" w:rsidP="00F74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Подчистки, исправления, приписки, зачеркнутые слова и незаполненные строки в    документах об образовании не допускаются.</w:t>
      </w:r>
    </w:p>
    <w:p w:rsidR="00F74C9E" w:rsidRPr="00DF0A56" w:rsidRDefault="00F74C9E" w:rsidP="00F74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4C9E" w:rsidRPr="00DF0A56" w:rsidRDefault="00F74C9E" w:rsidP="00DF0A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Учащиеся 9-х классов, не прошедшие повторную итоговую аттестацию хотя бы по  одному предмету, по усмотрению родителей (или лиц их заменяющих) оставляются на повторное обучение или получают справку установленного образца.</w:t>
      </w:r>
    </w:p>
    <w:p w:rsidR="00F74C9E" w:rsidRPr="00DF0A56" w:rsidRDefault="00F74C9E" w:rsidP="00F74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Документы об образовании выпускники получают в школе на торжественном  мероприятии, посвященному выпуску учащихся школ. </w:t>
      </w:r>
    </w:p>
    <w:p w:rsidR="00F74C9E" w:rsidRPr="00DF0A56" w:rsidRDefault="00F74C9E" w:rsidP="00F74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4C9E" w:rsidRPr="00DF0A56" w:rsidRDefault="00F74C9E" w:rsidP="00F74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0A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IV. Награждение выпускников</w:t>
      </w:r>
    </w:p>
    <w:p w:rsidR="00F74C9E" w:rsidRPr="00DF0A56" w:rsidRDefault="00F74C9E" w:rsidP="00F74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4C9E" w:rsidRPr="00DF0A56" w:rsidRDefault="00F74C9E" w:rsidP="00DF0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A5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Выпускнику 9 класса, имеющему   итоговые отметки «5» по всем   предметам, выдается аттестат об основном общем образовании с отличием.</w:t>
      </w:r>
    </w:p>
    <w:sectPr w:rsidR="00F74C9E" w:rsidRPr="00DF0A56" w:rsidSect="00DF0A5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26DA8"/>
    <w:multiLevelType w:val="hybridMultilevel"/>
    <w:tmpl w:val="2DD00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C9E"/>
    <w:rsid w:val="00181094"/>
    <w:rsid w:val="00C53BA9"/>
    <w:rsid w:val="00DF0A56"/>
    <w:rsid w:val="00E3641F"/>
    <w:rsid w:val="00F7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7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3</cp:revision>
  <cp:lastPrinted>2016-01-12T15:50:00Z</cp:lastPrinted>
  <dcterms:created xsi:type="dcterms:W3CDTF">2015-01-31T08:47:00Z</dcterms:created>
  <dcterms:modified xsi:type="dcterms:W3CDTF">2016-01-12T15:51:00Z</dcterms:modified>
</cp:coreProperties>
</file>